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10" w:rsidRPr="001E6E10" w:rsidRDefault="001E6E10" w:rsidP="001E6E10">
      <w:pPr>
        <w:numPr>
          <w:ilvl w:val="0"/>
          <w:numId w:val="8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E6E10">
        <w:rPr>
          <w:rFonts w:ascii="Times New Roman" w:eastAsia="Calibri" w:hAnsi="Times New Roman" w:cs="Times New Roman"/>
          <w:sz w:val="28"/>
          <w:szCs w:val="28"/>
        </w:rPr>
        <w:t>Урок внеклассного чтения «Весёлые и мудрые книги Н. Носова»</w:t>
      </w:r>
    </w:p>
    <w:p w:rsidR="001E6E10" w:rsidRPr="001E6E10" w:rsidRDefault="001E6E10" w:rsidP="001E6E10">
      <w:pPr>
        <w:numPr>
          <w:ilvl w:val="0"/>
          <w:numId w:val="8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0">
        <w:rPr>
          <w:rFonts w:ascii="Times New Roman" w:eastAsia="Calibri" w:hAnsi="Times New Roman" w:cs="Times New Roman"/>
          <w:sz w:val="28"/>
          <w:szCs w:val="28"/>
        </w:rPr>
        <w:t xml:space="preserve">Цели урока: </w:t>
      </w:r>
    </w:p>
    <w:p w:rsidR="001E6E10" w:rsidRPr="001E6E10" w:rsidRDefault="001E6E10" w:rsidP="001E6E10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0">
        <w:rPr>
          <w:rFonts w:ascii="Times New Roman" w:eastAsia="Calibri" w:hAnsi="Times New Roman" w:cs="Times New Roman"/>
          <w:sz w:val="28"/>
          <w:szCs w:val="28"/>
        </w:rPr>
        <w:t>1. В игровой форме обобщить и систематизировать знания учащихся о жизни и творчестве Н.Н. Носова, расширять читательский кругозор учащихся.</w:t>
      </w:r>
    </w:p>
    <w:p w:rsidR="001E6E10" w:rsidRPr="001E6E10" w:rsidRDefault="001E6E10" w:rsidP="001E6E10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0">
        <w:rPr>
          <w:rFonts w:ascii="Times New Roman" w:eastAsia="Calibri" w:hAnsi="Times New Roman" w:cs="Times New Roman"/>
          <w:sz w:val="28"/>
          <w:szCs w:val="28"/>
        </w:rPr>
        <w:t>2. Содействовать развитию репродуктивной деятельности, связанной с активной работой мышления: умением аргументировать, анализировать, обобщать. Развивать выразительное чтение, чувство юмора.</w:t>
      </w:r>
    </w:p>
    <w:p w:rsidR="001E6E10" w:rsidRPr="001E6E10" w:rsidRDefault="001E6E10" w:rsidP="001E6E10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0">
        <w:rPr>
          <w:rFonts w:ascii="Times New Roman" w:eastAsia="Calibri" w:hAnsi="Times New Roman" w:cs="Times New Roman"/>
          <w:sz w:val="28"/>
          <w:szCs w:val="28"/>
        </w:rPr>
        <w:t>3. Прививать интерес к книге, к слову. Воспитывать бережное отношение к книгам.</w:t>
      </w:r>
    </w:p>
    <w:p w:rsidR="001E6E10" w:rsidRPr="001E6E10" w:rsidRDefault="001E6E10" w:rsidP="001E6E10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0">
        <w:rPr>
          <w:rFonts w:ascii="Times New Roman" w:eastAsia="Calibri" w:hAnsi="Times New Roman" w:cs="Times New Roman"/>
          <w:sz w:val="28"/>
          <w:szCs w:val="28"/>
        </w:rPr>
        <w:t>4. Способствовать активизации каждого ребенка в деятельности (групповая работа), формирование умения взаимодействовать с одноклассниками.</w:t>
      </w:r>
    </w:p>
    <w:p w:rsidR="001E6E10" w:rsidRPr="001E6E10" w:rsidRDefault="001E6E10" w:rsidP="001E6E10">
      <w:pPr>
        <w:numPr>
          <w:ilvl w:val="0"/>
          <w:numId w:val="8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0">
        <w:rPr>
          <w:rFonts w:ascii="Times New Roman" w:eastAsia="Calibri" w:hAnsi="Times New Roman" w:cs="Times New Roman"/>
          <w:sz w:val="28"/>
          <w:szCs w:val="28"/>
        </w:rPr>
        <w:t>Дидактические средства:</w:t>
      </w:r>
    </w:p>
    <w:p w:rsidR="001E6E10" w:rsidRPr="001E6E10" w:rsidRDefault="001E6E10" w:rsidP="001E6E10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0">
        <w:rPr>
          <w:rFonts w:ascii="Times New Roman" w:eastAsia="Calibri" w:hAnsi="Times New Roman" w:cs="Times New Roman"/>
          <w:sz w:val="28"/>
          <w:szCs w:val="28"/>
        </w:rPr>
        <w:t>Для учителя – выставка книг Н. Носова, портрет писателя, раздаточный материал для конкурсов, фонограмма;</w:t>
      </w:r>
    </w:p>
    <w:p w:rsidR="00503BFA" w:rsidRDefault="001E6E10" w:rsidP="001E6E1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6E10">
        <w:rPr>
          <w:rFonts w:ascii="Times New Roman" w:eastAsia="Calibri" w:hAnsi="Times New Roman" w:cs="Times New Roman"/>
          <w:sz w:val="28"/>
          <w:szCs w:val="28"/>
        </w:rPr>
        <w:t>Для учащихся – книги Н. Носова, рисунки, костюм Незнайки</w:t>
      </w:r>
    </w:p>
    <w:p w:rsidR="00503BFA" w:rsidRDefault="00503BFA" w:rsidP="005B66D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FA">
        <w:rPr>
          <w:rFonts w:ascii="Times New Roman" w:hAnsi="Times New Roman" w:cs="Times New Roman"/>
          <w:b/>
          <w:sz w:val="28"/>
          <w:szCs w:val="28"/>
        </w:rPr>
        <w:t>Характеристика этапов урока</w:t>
      </w:r>
    </w:p>
    <w:tbl>
      <w:tblPr>
        <w:tblStyle w:val="a4"/>
        <w:tblW w:w="15828" w:type="dxa"/>
        <w:tblInd w:w="-572" w:type="dxa"/>
        <w:tblLook w:val="04A0" w:firstRow="1" w:lastRow="0" w:firstColumn="1" w:lastColumn="0" w:noHBand="0" w:noVBand="1"/>
      </w:tblPr>
      <w:tblGrid>
        <w:gridCol w:w="1045"/>
        <w:gridCol w:w="2598"/>
        <w:gridCol w:w="5294"/>
        <w:gridCol w:w="2419"/>
        <w:gridCol w:w="2252"/>
        <w:gridCol w:w="2220"/>
      </w:tblGrid>
      <w:tr w:rsidR="00FF7696" w:rsidTr="003548B1">
        <w:tc>
          <w:tcPr>
            <w:tcW w:w="1096" w:type="dxa"/>
          </w:tcPr>
          <w:p w:rsidR="00503BFA" w:rsidRDefault="00503BFA" w:rsidP="00FF7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8" w:type="dxa"/>
          </w:tcPr>
          <w:p w:rsidR="00503BFA" w:rsidRDefault="00503BFA" w:rsidP="00FF7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этапа, цель</w:t>
            </w:r>
          </w:p>
        </w:tc>
        <w:tc>
          <w:tcPr>
            <w:tcW w:w="5534" w:type="dxa"/>
          </w:tcPr>
          <w:p w:rsidR="00503BFA" w:rsidRDefault="00503BFA" w:rsidP="00FF7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119" w:type="dxa"/>
          </w:tcPr>
          <w:p w:rsidR="00503BFA" w:rsidRDefault="00503BFA" w:rsidP="00FF7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1" w:type="dxa"/>
          </w:tcPr>
          <w:p w:rsidR="00503BFA" w:rsidRDefault="00503BFA" w:rsidP="00FF7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20" w:type="dxa"/>
          </w:tcPr>
          <w:p w:rsidR="00503BFA" w:rsidRDefault="00503BFA" w:rsidP="00FF7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FF7696" w:rsidTr="003548B1">
        <w:tc>
          <w:tcPr>
            <w:tcW w:w="1096" w:type="dxa"/>
          </w:tcPr>
          <w:p w:rsidR="00503BFA" w:rsidRDefault="00503BFA" w:rsidP="00FF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503BFA" w:rsidRDefault="00552315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552315" w:rsidRDefault="00552315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2315">
              <w:rPr>
                <w:rFonts w:ascii="Times New Roman" w:hAnsi="Times New Roman" w:cs="Times New Roman"/>
                <w:sz w:val="24"/>
                <w:szCs w:val="28"/>
              </w:rPr>
              <w:t>Мотивировать учащихся к учебной деятельности</w:t>
            </w:r>
          </w:p>
          <w:p w:rsid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F04" w:rsidRP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5534" w:type="dxa"/>
          </w:tcPr>
          <w:p w:rsidR="00365783" w:rsidRPr="00365783" w:rsidRDefault="00365783" w:rsidP="00FF7696">
            <w:pPr>
              <w:tabs>
                <w:tab w:val="left" w:pos="2900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6578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1.</w:t>
            </w:r>
          </w:p>
          <w:p w:rsidR="00552315" w:rsidRPr="00552315" w:rsidRDefault="00552315" w:rsidP="00FF7696">
            <w:pPr>
              <w:tabs>
                <w:tab w:val="left" w:pos="2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ученик: </w:t>
            </w:r>
            <w:r w:rsidR="0033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одиночестве, в покое,</w:t>
            </w:r>
          </w:p>
          <w:p w:rsidR="00552315" w:rsidRPr="00552315" w:rsidRDefault="00552315" w:rsidP="00FF7696">
            <w:pPr>
              <w:tabs>
                <w:tab w:val="left" w:pos="1640"/>
                <w:tab w:val="left" w:pos="290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Дремлют книжные герои</w:t>
            </w:r>
          </w:p>
          <w:p w:rsidR="00552315" w:rsidRPr="00552315" w:rsidRDefault="00552315" w:rsidP="00FF7696">
            <w:pPr>
              <w:tabs>
                <w:tab w:val="left" w:pos="1640"/>
                <w:tab w:val="left" w:pos="290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страницах книг своих.</w:t>
            </w:r>
          </w:p>
          <w:p w:rsidR="00552315" w:rsidRPr="00552315" w:rsidRDefault="00552315" w:rsidP="00FF7696">
            <w:pPr>
              <w:tabs>
                <w:tab w:val="left" w:pos="1640"/>
                <w:tab w:val="left" w:pos="290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Пробудите к жизни их!</w:t>
            </w:r>
          </w:p>
          <w:p w:rsidR="00552315" w:rsidRPr="00552315" w:rsidRDefault="00552315" w:rsidP="00FF7696">
            <w:pPr>
              <w:tabs>
                <w:tab w:val="left" w:pos="1640"/>
                <w:tab w:val="left" w:pos="290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им маяться от скуки?</w:t>
            </w:r>
          </w:p>
          <w:p w:rsidR="00552315" w:rsidRPr="00552315" w:rsidRDefault="00552315" w:rsidP="00FF7696">
            <w:pPr>
              <w:tabs>
                <w:tab w:val="left" w:pos="1640"/>
                <w:tab w:val="left" w:pos="290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герои любят труд!</w:t>
            </w:r>
          </w:p>
          <w:p w:rsidR="00552315" w:rsidRPr="00552315" w:rsidRDefault="00552315" w:rsidP="00FF7696">
            <w:pPr>
              <w:tabs>
                <w:tab w:val="left" w:pos="1640"/>
                <w:tab w:val="left" w:pos="290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друзья и карты в руки.</w:t>
            </w:r>
          </w:p>
          <w:p w:rsidR="00552315" w:rsidRPr="00552315" w:rsidRDefault="00552315" w:rsidP="00FF7696">
            <w:pPr>
              <w:tabs>
                <w:tab w:val="left" w:pos="1640"/>
                <w:tab w:val="left" w:pos="290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герои оживут!</w:t>
            </w:r>
          </w:p>
          <w:p w:rsidR="00552315" w:rsidRPr="00552315" w:rsidRDefault="00552315" w:rsidP="00FF7696">
            <w:pPr>
              <w:tabs>
                <w:tab w:val="left" w:pos="290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2315" w:rsidRPr="00552315" w:rsidRDefault="00552315" w:rsidP="00FF7696">
            <w:pPr>
              <w:tabs>
                <w:tab w:val="left" w:pos="2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ученик: </w:t>
            </w: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знакомые книги откроем,</w:t>
            </w:r>
          </w:p>
          <w:p w:rsidR="00552315" w:rsidRPr="00552315" w:rsidRDefault="00552315" w:rsidP="00FF7696">
            <w:pPr>
              <w:tabs>
                <w:tab w:val="left" w:pos="1700"/>
                <w:tab w:val="left" w:pos="290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снова пройдем от страницы к странице.</w:t>
            </w:r>
          </w:p>
          <w:p w:rsidR="00552315" w:rsidRPr="00552315" w:rsidRDefault="00552315" w:rsidP="00FF7696">
            <w:pPr>
              <w:tabs>
                <w:tab w:val="left" w:pos="1700"/>
                <w:tab w:val="left" w:pos="290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ведь приятно с любимым героем</w:t>
            </w:r>
          </w:p>
          <w:p w:rsidR="00552315" w:rsidRPr="00552315" w:rsidRDefault="00552315" w:rsidP="00FF7696">
            <w:pPr>
              <w:tabs>
                <w:tab w:val="left" w:pos="1700"/>
                <w:tab w:val="left" w:pos="290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Опять повстречаться, узнать, подружиться.</w:t>
            </w:r>
          </w:p>
          <w:p w:rsidR="00552315" w:rsidRPr="00552315" w:rsidRDefault="00552315" w:rsidP="00FF7696">
            <w:pPr>
              <w:tabs>
                <w:tab w:val="left" w:pos="290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2315" w:rsidRDefault="00552315" w:rsidP="00FF7696">
            <w:pPr>
              <w:tabs>
                <w:tab w:val="left" w:pos="2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3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 w:rsidRPr="0055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Ребята, сегодня мы с вами совершим путешествие по произведениям очень талантливого писателя и необыкновенного человека – Николая Николаевича Носова. Если вы думаете, что писать смешные рассказы легко и просто, вы ошибаетесь. 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поможет нам познакомиться с этим автором нам всем известный герой.</w:t>
            </w:r>
          </w:p>
          <w:p w:rsidR="00803295" w:rsidRPr="00803295" w:rsidRDefault="00803295" w:rsidP="00FF7696">
            <w:pPr>
              <w:tabs>
                <w:tab w:val="left" w:pos="2900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32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Слайд 2.</w:t>
            </w:r>
          </w:p>
          <w:p w:rsidR="00552315" w:rsidRPr="00552315" w:rsidRDefault="00552315" w:rsidP="00FF769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3"/>
              </w:rPr>
            </w:pPr>
            <w:r w:rsidRPr="00552315">
              <w:rPr>
                <w:sz w:val="28"/>
                <w:szCs w:val="23"/>
              </w:rPr>
              <w:t>В городке цветочном этом</w:t>
            </w:r>
          </w:p>
          <w:p w:rsidR="00552315" w:rsidRPr="00552315" w:rsidRDefault="00552315" w:rsidP="00FF769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3"/>
              </w:rPr>
            </w:pPr>
            <w:r w:rsidRPr="00552315">
              <w:rPr>
                <w:sz w:val="28"/>
                <w:szCs w:val="23"/>
              </w:rPr>
              <w:t>целый год сияет лето.</w:t>
            </w:r>
          </w:p>
          <w:p w:rsidR="00552315" w:rsidRPr="00552315" w:rsidRDefault="00552315" w:rsidP="00FF769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И народ весёлый тут –</w:t>
            </w:r>
          </w:p>
          <w:p w:rsidR="00552315" w:rsidRPr="00552315" w:rsidRDefault="00552315" w:rsidP="00FF769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3"/>
              </w:rPr>
            </w:pPr>
            <w:r w:rsidRPr="00552315">
              <w:rPr>
                <w:sz w:val="28"/>
                <w:szCs w:val="23"/>
              </w:rPr>
              <w:t>коротышками зовут.</w:t>
            </w:r>
          </w:p>
          <w:p w:rsidR="00552315" w:rsidRPr="00552315" w:rsidRDefault="00552315" w:rsidP="00FF769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3"/>
              </w:rPr>
            </w:pPr>
            <w:r w:rsidRPr="00552315">
              <w:rPr>
                <w:sz w:val="28"/>
                <w:szCs w:val="23"/>
              </w:rPr>
              <w:t xml:space="preserve">Среди них </w:t>
            </w:r>
            <w:proofErr w:type="spellStart"/>
            <w:r w:rsidRPr="00552315">
              <w:rPr>
                <w:sz w:val="28"/>
                <w:szCs w:val="23"/>
              </w:rPr>
              <w:t>Пилюлькин</w:t>
            </w:r>
            <w:proofErr w:type="spellEnd"/>
            <w:r w:rsidRPr="00552315">
              <w:rPr>
                <w:sz w:val="28"/>
                <w:szCs w:val="23"/>
              </w:rPr>
              <w:t xml:space="preserve"> есть,</w:t>
            </w:r>
          </w:p>
          <w:p w:rsidR="00552315" w:rsidRPr="00552315" w:rsidRDefault="00552315" w:rsidP="00FF769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Лютик –</w:t>
            </w:r>
            <w:r w:rsidRPr="00552315">
              <w:rPr>
                <w:sz w:val="28"/>
                <w:szCs w:val="23"/>
              </w:rPr>
              <w:t xml:space="preserve"> всех не перечесть.</w:t>
            </w:r>
          </w:p>
          <w:p w:rsidR="00552315" w:rsidRPr="00552315" w:rsidRDefault="00552315" w:rsidP="00FF769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3"/>
              </w:rPr>
            </w:pPr>
            <w:r w:rsidRPr="00552315">
              <w:rPr>
                <w:sz w:val="28"/>
                <w:szCs w:val="23"/>
              </w:rPr>
              <w:t>Самый главный, угадай-ка.</w:t>
            </w:r>
          </w:p>
          <w:p w:rsidR="00503BFA" w:rsidRPr="00552315" w:rsidRDefault="00552315" w:rsidP="00FF769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3"/>
              </w:rPr>
            </w:pPr>
            <w:r w:rsidRPr="00552315">
              <w:rPr>
                <w:sz w:val="28"/>
                <w:szCs w:val="23"/>
              </w:rPr>
              <w:t>Ну конечно же (Незнайка!)</w:t>
            </w:r>
          </w:p>
        </w:tc>
        <w:tc>
          <w:tcPr>
            <w:tcW w:w="2119" w:type="dxa"/>
          </w:tcPr>
          <w:p w:rsidR="00503BFA" w:rsidRPr="00FF7696" w:rsidRDefault="00FF7696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 учащихся, проверяет готовность их к уроку.</w:t>
            </w:r>
          </w:p>
        </w:tc>
        <w:tc>
          <w:tcPr>
            <w:tcW w:w="2261" w:type="dxa"/>
          </w:tcPr>
          <w:p w:rsidR="00503BFA" w:rsidRPr="00FF7696" w:rsidRDefault="00FF7696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свою готовность к уроку.</w:t>
            </w:r>
          </w:p>
        </w:tc>
        <w:tc>
          <w:tcPr>
            <w:tcW w:w="2220" w:type="dxa"/>
          </w:tcPr>
          <w:p w:rsidR="00503BFA" w:rsidRPr="00FF7696" w:rsidRDefault="00503BFA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696" w:rsidTr="003548B1">
        <w:tc>
          <w:tcPr>
            <w:tcW w:w="1096" w:type="dxa"/>
          </w:tcPr>
          <w:p w:rsidR="00503BFA" w:rsidRDefault="00503BFA" w:rsidP="00FF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503BFA" w:rsidRDefault="00552315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автобиографией автора.</w:t>
            </w:r>
          </w:p>
          <w:p w:rsidR="00552315" w:rsidRDefault="00552315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2315"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учащихся с </w:t>
            </w:r>
            <w:r w:rsidRPr="005523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автобиографическими сведениями об авторе.</w:t>
            </w:r>
          </w:p>
          <w:p w:rsid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F04" w:rsidRP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F04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5534" w:type="dxa"/>
          </w:tcPr>
          <w:p w:rsidR="00503BFA" w:rsidRDefault="00552315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Незнайка: </w:t>
            </w:r>
            <w:r w:rsidRPr="00552315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06BA" w:rsidRPr="00BA06BA">
              <w:rPr>
                <w:rFonts w:ascii="Times New Roman" w:hAnsi="Times New Roman" w:cs="Times New Roman"/>
                <w:sz w:val="28"/>
                <w:szCs w:val="28"/>
              </w:rPr>
              <w:t>Сегодня я хочу Вас познакомить с одним очень увлекательным писателем и моим «отцом» Николаем Николаевичем Носовым.</w:t>
            </w:r>
            <w:r w:rsidR="00BA0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3295" w:rsidRPr="00803295" w:rsidRDefault="00803295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32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Слайд 3.</w:t>
            </w:r>
          </w:p>
          <w:p w:rsidR="00BA06BA" w:rsidRPr="00BA06BA" w:rsidRDefault="00BA06BA" w:rsidP="00FF76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Николай Николаевич Носов в Киеве в 1908 году в семье актера.</w:t>
            </w:r>
          </w:p>
          <w:p w:rsidR="00BA06BA" w:rsidRDefault="00BA06BA" w:rsidP="00FF769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годы учебы он увлекался музыкой, шахматами, электротехникой. Н. Носов не сразу стал писателем, он сменил множество профессий. Он продавал газеты, был землекопом, косарем, чернорабочим. Потом учился в институте Кинематографии в Москве.</w:t>
            </w:r>
          </w:p>
          <w:p w:rsidR="00BA06BA" w:rsidRPr="00BA06BA" w:rsidRDefault="00BA06BA" w:rsidP="00FF76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 многие знаменитые писатели, Николай Носов сначала сочинял сказки и рассказы просто так – для своего маленького сынишки. А потом один свой рассказ, он назывался «Затейники», он отнес в журнал «Мурзилка». Рассказ напечатали. После появились другие книги Носова.</w:t>
            </w:r>
          </w:p>
        </w:tc>
        <w:tc>
          <w:tcPr>
            <w:tcW w:w="2119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контроль за знакомством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учебным материалом.</w:t>
            </w:r>
          </w:p>
        </w:tc>
        <w:tc>
          <w:tcPr>
            <w:tcW w:w="2261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автобиографией Н. Носова</w:t>
            </w:r>
          </w:p>
        </w:tc>
        <w:tc>
          <w:tcPr>
            <w:tcW w:w="2220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FF7696" w:rsidTr="003548B1">
        <w:tc>
          <w:tcPr>
            <w:tcW w:w="1096" w:type="dxa"/>
          </w:tcPr>
          <w:p w:rsidR="00503BFA" w:rsidRDefault="00503BFA" w:rsidP="00FF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503BFA" w:rsidRDefault="00BA06BA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по ролям: «Театральные подмостки»</w:t>
            </w:r>
          </w:p>
          <w:p w:rsidR="00013228" w:rsidRDefault="00013228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3228">
              <w:rPr>
                <w:rFonts w:ascii="Times New Roman" w:hAnsi="Times New Roman" w:cs="Times New Roman"/>
                <w:sz w:val="24"/>
                <w:szCs w:val="28"/>
              </w:rPr>
              <w:t>Развивать творческие способности учащихся.</w:t>
            </w:r>
          </w:p>
          <w:p w:rsid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F04" w:rsidRP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F04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5534" w:type="dxa"/>
          </w:tcPr>
          <w:p w:rsidR="00503BFA" w:rsidRPr="00BA06BA" w:rsidRDefault="00BA06BA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BA06BA">
              <w:rPr>
                <w:rFonts w:ascii="Times New Roman" w:hAnsi="Times New Roman" w:cs="Times New Roman"/>
                <w:sz w:val="28"/>
                <w:szCs w:val="28"/>
              </w:rPr>
              <w:t>- Ребятам так понравились некоторые рассказы Н. Носова, что они захотели нам показать театральную постановку.</w:t>
            </w:r>
          </w:p>
          <w:p w:rsidR="00BA06BA" w:rsidRDefault="00BA06BA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6BA">
              <w:rPr>
                <w:rFonts w:ascii="Times New Roman" w:hAnsi="Times New Roman" w:cs="Times New Roman"/>
                <w:sz w:val="28"/>
                <w:szCs w:val="28"/>
              </w:rPr>
              <w:t>Постановка отрывка из рассказа Н. Носова «Фантазеры».</w:t>
            </w:r>
          </w:p>
          <w:p w:rsidR="00803295" w:rsidRPr="00803295" w:rsidRDefault="00803295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Слайд 4. </w:t>
            </w:r>
          </w:p>
        </w:tc>
        <w:tc>
          <w:tcPr>
            <w:tcW w:w="2119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Оргазует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просмотру театральной постановки.</w:t>
            </w:r>
          </w:p>
        </w:tc>
        <w:tc>
          <w:tcPr>
            <w:tcW w:w="2261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отрывка «Фантазеры» Н. Носова</w:t>
            </w:r>
          </w:p>
        </w:tc>
        <w:tc>
          <w:tcPr>
            <w:tcW w:w="2220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</w:tr>
      <w:tr w:rsidR="00FF7696" w:rsidTr="003548B1">
        <w:tc>
          <w:tcPr>
            <w:tcW w:w="1096" w:type="dxa"/>
          </w:tcPr>
          <w:p w:rsidR="00503BFA" w:rsidRDefault="00503BFA" w:rsidP="00FF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503BFA" w:rsidRDefault="00013228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по произведению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«Фантазеры» Н. Носова</w:t>
            </w:r>
          </w:p>
          <w:p w:rsidR="00013228" w:rsidRDefault="00013228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3228">
              <w:rPr>
                <w:rFonts w:ascii="Times New Roman" w:hAnsi="Times New Roman" w:cs="Times New Roman"/>
                <w:sz w:val="24"/>
                <w:szCs w:val="28"/>
              </w:rPr>
              <w:t>Анализировать героев, делать вывод по поступкам героев, развивать умении давать характеристику героям.</w:t>
            </w:r>
          </w:p>
          <w:p w:rsid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F04" w:rsidRPr="007E6F04" w:rsidRDefault="00A256E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E6F04" w:rsidRPr="007E6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5534" w:type="dxa"/>
          </w:tcPr>
          <w:p w:rsidR="00013228" w:rsidRPr="00013228" w:rsidRDefault="00013228" w:rsidP="00FF76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FF7696">
              <w:rPr>
                <w:b/>
                <w:sz w:val="28"/>
                <w:szCs w:val="21"/>
              </w:rPr>
              <w:lastRenderedPageBreak/>
              <w:t>1)</w:t>
            </w:r>
            <w:r w:rsidRPr="00013228">
              <w:rPr>
                <w:sz w:val="28"/>
                <w:szCs w:val="21"/>
              </w:rPr>
              <w:t xml:space="preserve"> Чем вам понравился рассказ?</w:t>
            </w:r>
          </w:p>
          <w:p w:rsidR="00013228" w:rsidRPr="00013228" w:rsidRDefault="00013228" w:rsidP="00FF76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FF7696">
              <w:rPr>
                <w:b/>
                <w:sz w:val="28"/>
                <w:szCs w:val="21"/>
              </w:rPr>
              <w:t>2)</w:t>
            </w:r>
            <w:r w:rsidRPr="00013228">
              <w:rPr>
                <w:sz w:val="28"/>
                <w:szCs w:val="21"/>
              </w:rPr>
              <w:t xml:space="preserve"> С кем из ребят вы хотели бы дружить? Почему?</w:t>
            </w:r>
            <w:r w:rsidRPr="00013228">
              <w:rPr>
                <w:rStyle w:val="apple-converted-space"/>
                <w:sz w:val="28"/>
                <w:szCs w:val="21"/>
              </w:rPr>
              <w:t> </w:t>
            </w:r>
            <w:r w:rsidRPr="00013228">
              <w:rPr>
                <w:rStyle w:val="a6"/>
                <w:sz w:val="28"/>
                <w:szCs w:val="21"/>
              </w:rPr>
              <w:t xml:space="preserve">(Хотели бы дружить со </w:t>
            </w:r>
            <w:r w:rsidRPr="00013228">
              <w:rPr>
                <w:rStyle w:val="a6"/>
                <w:sz w:val="28"/>
                <w:szCs w:val="21"/>
              </w:rPr>
              <w:lastRenderedPageBreak/>
              <w:t>Стасом, Мишуткой, они были весёлые, умные, смешные, добрые, справедливые, честные.)</w:t>
            </w:r>
          </w:p>
          <w:p w:rsidR="00013228" w:rsidRPr="00013228" w:rsidRDefault="00013228" w:rsidP="00FF76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FF7696">
              <w:rPr>
                <w:b/>
                <w:sz w:val="28"/>
                <w:szCs w:val="21"/>
              </w:rPr>
              <w:t>3)</w:t>
            </w:r>
            <w:r w:rsidRPr="00013228">
              <w:rPr>
                <w:sz w:val="28"/>
                <w:szCs w:val="21"/>
              </w:rPr>
              <w:t xml:space="preserve"> А был ли фантазёром Игорь?</w:t>
            </w:r>
            <w:r w:rsidRPr="00013228">
              <w:rPr>
                <w:rStyle w:val="apple-converted-space"/>
                <w:sz w:val="28"/>
                <w:szCs w:val="21"/>
              </w:rPr>
              <w:t> </w:t>
            </w:r>
            <w:r w:rsidRPr="00013228">
              <w:rPr>
                <w:rStyle w:val="a6"/>
                <w:sz w:val="28"/>
                <w:szCs w:val="21"/>
              </w:rPr>
              <w:t>(Нет.)</w:t>
            </w:r>
          </w:p>
          <w:p w:rsidR="00013228" w:rsidRPr="00013228" w:rsidRDefault="00013228" w:rsidP="00FF76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FF7696">
              <w:rPr>
                <w:b/>
                <w:sz w:val="28"/>
                <w:szCs w:val="21"/>
              </w:rPr>
              <w:t>4)</w:t>
            </w:r>
            <w:r w:rsidRPr="00013228">
              <w:rPr>
                <w:sz w:val="28"/>
                <w:szCs w:val="21"/>
              </w:rPr>
              <w:t xml:space="preserve"> Как назвали его ребята?</w:t>
            </w:r>
            <w:r w:rsidRPr="00013228">
              <w:rPr>
                <w:rStyle w:val="apple-converted-space"/>
                <w:sz w:val="28"/>
                <w:szCs w:val="21"/>
              </w:rPr>
              <w:t> </w:t>
            </w:r>
            <w:r w:rsidRPr="00013228">
              <w:rPr>
                <w:rStyle w:val="a6"/>
                <w:sz w:val="28"/>
                <w:szCs w:val="21"/>
              </w:rPr>
              <w:t>(</w:t>
            </w:r>
            <w:proofErr w:type="spellStart"/>
            <w:r w:rsidRPr="00013228">
              <w:rPr>
                <w:rStyle w:val="a6"/>
                <w:sz w:val="28"/>
                <w:szCs w:val="21"/>
              </w:rPr>
              <w:t>Брехун</w:t>
            </w:r>
            <w:proofErr w:type="spellEnd"/>
            <w:r w:rsidRPr="00013228">
              <w:rPr>
                <w:rStyle w:val="a6"/>
                <w:sz w:val="28"/>
                <w:szCs w:val="21"/>
              </w:rPr>
              <w:t>.)</w:t>
            </w:r>
          </w:p>
          <w:p w:rsidR="00013228" w:rsidRPr="00013228" w:rsidRDefault="00013228" w:rsidP="00FF76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FF7696">
              <w:rPr>
                <w:b/>
                <w:sz w:val="28"/>
                <w:szCs w:val="21"/>
              </w:rPr>
              <w:t>5)</w:t>
            </w:r>
            <w:r w:rsidR="00FF7696">
              <w:rPr>
                <w:sz w:val="28"/>
                <w:szCs w:val="21"/>
              </w:rPr>
              <w:t xml:space="preserve"> </w:t>
            </w:r>
            <w:r w:rsidRPr="00013228">
              <w:rPr>
                <w:sz w:val="28"/>
                <w:szCs w:val="21"/>
              </w:rPr>
              <w:t>Чем отличаются выдумки фантазёров Мишутки и Стасика от выдумки Игоря?</w:t>
            </w:r>
            <w:r w:rsidRPr="00013228">
              <w:rPr>
                <w:rStyle w:val="apple-converted-space"/>
                <w:sz w:val="28"/>
                <w:szCs w:val="21"/>
              </w:rPr>
              <w:t> </w:t>
            </w:r>
            <w:r w:rsidRPr="00013228">
              <w:rPr>
                <w:rStyle w:val="a6"/>
                <w:sz w:val="28"/>
                <w:szCs w:val="21"/>
              </w:rPr>
              <w:t>(У Стасика и Мишутки выдумки весёлые, добрые, а у Игоря плохие, злые. Он сочинял ради своей выгоды.)</w:t>
            </w:r>
          </w:p>
          <w:p w:rsidR="00013228" w:rsidRPr="00013228" w:rsidRDefault="00013228" w:rsidP="00FF76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FF7696">
              <w:rPr>
                <w:b/>
                <w:sz w:val="28"/>
                <w:szCs w:val="21"/>
              </w:rPr>
              <w:t>6)</w:t>
            </w:r>
            <w:r w:rsidRPr="00013228">
              <w:rPr>
                <w:sz w:val="28"/>
                <w:szCs w:val="21"/>
              </w:rPr>
              <w:t xml:space="preserve"> Подумайте, что лучше: фантазировать, как Мишутка и Стасик, или обманывать, как Игорь? Почему?</w:t>
            </w:r>
          </w:p>
          <w:p w:rsidR="00013228" w:rsidRPr="00013228" w:rsidRDefault="00013228" w:rsidP="00FF76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FF7696">
              <w:rPr>
                <w:b/>
                <w:sz w:val="28"/>
                <w:szCs w:val="21"/>
              </w:rPr>
              <w:t>7)</w:t>
            </w:r>
            <w:r w:rsidR="00FF7696">
              <w:rPr>
                <w:sz w:val="28"/>
                <w:szCs w:val="21"/>
              </w:rPr>
              <w:t xml:space="preserve"> </w:t>
            </w:r>
            <w:r w:rsidRPr="00013228">
              <w:rPr>
                <w:sz w:val="28"/>
                <w:szCs w:val="21"/>
              </w:rPr>
              <w:t>Чему хотел научить ребят Носов в этом рассказе?</w:t>
            </w:r>
          </w:p>
          <w:p w:rsidR="00013228" w:rsidRPr="00013228" w:rsidRDefault="00013228" w:rsidP="00FF76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FF7696">
              <w:rPr>
                <w:b/>
                <w:sz w:val="28"/>
                <w:szCs w:val="21"/>
              </w:rPr>
              <w:t>8)</w:t>
            </w:r>
            <w:r w:rsidRPr="00013228">
              <w:rPr>
                <w:sz w:val="28"/>
                <w:szCs w:val="21"/>
              </w:rPr>
              <w:t xml:space="preserve"> Не случилось ли подобное с вами?</w:t>
            </w:r>
          </w:p>
          <w:p w:rsidR="00013228" w:rsidRPr="00013228" w:rsidRDefault="00013228" w:rsidP="00FF76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FF7696">
              <w:rPr>
                <w:b/>
                <w:sz w:val="28"/>
                <w:szCs w:val="21"/>
              </w:rPr>
              <w:t>9)</w:t>
            </w:r>
            <w:r w:rsidRPr="00013228">
              <w:rPr>
                <w:sz w:val="28"/>
                <w:szCs w:val="21"/>
              </w:rPr>
              <w:t xml:space="preserve"> В чем главная мысль рассказа?</w:t>
            </w:r>
          </w:p>
          <w:p w:rsidR="00503BFA" w:rsidRPr="00013228" w:rsidRDefault="00013228" w:rsidP="00FF76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40"/>
                <w:szCs w:val="21"/>
              </w:rPr>
            </w:pPr>
            <w:r w:rsidRPr="00013228">
              <w:rPr>
                <w:b/>
                <w:bCs/>
                <w:i/>
                <w:iCs/>
                <w:sz w:val="28"/>
                <w:szCs w:val="21"/>
                <w:shd w:val="clear" w:color="auto" w:fill="FFFFFF"/>
              </w:rPr>
              <w:t>Вывод:</w:t>
            </w:r>
            <w:r w:rsidRPr="00013228">
              <w:rPr>
                <w:rStyle w:val="apple-converted-space"/>
                <w:sz w:val="28"/>
                <w:szCs w:val="21"/>
                <w:shd w:val="clear" w:color="auto" w:fill="FFFFFF"/>
              </w:rPr>
              <w:t> </w:t>
            </w:r>
            <w:r w:rsidRPr="00013228">
              <w:rPr>
                <w:sz w:val="28"/>
                <w:szCs w:val="21"/>
                <w:shd w:val="clear" w:color="auto" w:fill="FFFFFF"/>
              </w:rPr>
              <w:t>с человеком, который умеет фантазировать, всегда интересно, он способен окрасить мир в самые яркие краски. Фантазии безобидны. Но когда человек, сочиняя и придумывая, обманывает других – это плохо, нечестно, не по - дружески. Н. Носов написал свой рассказ в жанре мягкой сатиры, чтобы дети, смеясь над чужими недостатками могли исправить свой.</w:t>
            </w:r>
          </w:p>
        </w:tc>
        <w:tc>
          <w:tcPr>
            <w:tcW w:w="2119" w:type="dxa"/>
          </w:tcPr>
          <w:p w:rsidR="00503BFA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обсуждение 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«Фантазеры» Н. Носова.</w:t>
            </w:r>
          </w:p>
          <w:p w:rsidR="005B66D4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обмен мнениями.</w:t>
            </w:r>
          </w:p>
        </w:tc>
        <w:tc>
          <w:tcPr>
            <w:tcW w:w="2261" w:type="dxa"/>
          </w:tcPr>
          <w:p w:rsidR="00503BFA" w:rsidRPr="00FF7696" w:rsidRDefault="00503BFA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803295" w:rsidTr="003548B1">
        <w:tc>
          <w:tcPr>
            <w:tcW w:w="1096" w:type="dxa"/>
          </w:tcPr>
          <w:p w:rsidR="00803295" w:rsidRDefault="00803295" w:rsidP="00FF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803295" w:rsidRDefault="00803295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803295" w:rsidRDefault="00A256E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56E9">
              <w:rPr>
                <w:rFonts w:ascii="Times New Roman" w:hAnsi="Times New Roman" w:cs="Times New Roman"/>
                <w:sz w:val="24"/>
                <w:szCs w:val="28"/>
              </w:rPr>
              <w:t>Повысить и удержать умственную работоспособность учащихся. Снять зрительное напряжение.</w:t>
            </w:r>
          </w:p>
          <w:p w:rsidR="00A256E9" w:rsidRDefault="00A256E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56E9" w:rsidRPr="00A256E9" w:rsidRDefault="00A256E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6E9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5534" w:type="dxa"/>
          </w:tcPr>
          <w:p w:rsidR="00803295" w:rsidRPr="00FF7696" w:rsidRDefault="00803295" w:rsidP="00FF76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1"/>
              </w:rPr>
            </w:pPr>
            <w:r w:rsidRPr="00803295">
              <w:rPr>
                <w:b/>
                <w:color w:val="FF0000"/>
                <w:sz w:val="28"/>
                <w:szCs w:val="21"/>
              </w:rPr>
              <w:t xml:space="preserve">Слайд 5. </w:t>
            </w:r>
            <w:r>
              <w:rPr>
                <w:b/>
                <w:sz w:val="28"/>
                <w:szCs w:val="21"/>
              </w:rPr>
              <w:t>«Незнайка и его друзья»</w:t>
            </w:r>
          </w:p>
        </w:tc>
        <w:tc>
          <w:tcPr>
            <w:tcW w:w="2119" w:type="dxa"/>
          </w:tcPr>
          <w:p w:rsidR="00803295" w:rsidRDefault="00A256E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учащихся к выполнению зрительной физкультминутки.</w:t>
            </w:r>
          </w:p>
        </w:tc>
        <w:tc>
          <w:tcPr>
            <w:tcW w:w="2261" w:type="dxa"/>
          </w:tcPr>
          <w:p w:rsidR="00803295" w:rsidRPr="00FF7696" w:rsidRDefault="00803295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803295" w:rsidRDefault="00A256E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</w:tr>
      <w:tr w:rsidR="00FF7696" w:rsidTr="003548B1">
        <w:tc>
          <w:tcPr>
            <w:tcW w:w="1096" w:type="dxa"/>
          </w:tcPr>
          <w:p w:rsidR="00503BFA" w:rsidRDefault="00503BFA" w:rsidP="00FF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503BFA" w:rsidRDefault="00013228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по произведениям Н. Носова.</w:t>
            </w:r>
          </w:p>
          <w:p w:rsidR="00FF7696" w:rsidRDefault="00FF7696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7696">
              <w:rPr>
                <w:rFonts w:ascii="Times New Roman" w:hAnsi="Times New Roman" w:cs="Times New Roman"/>
                <w:sz w:val="24"/>
                <w:szCs w:val="28"/>
              </w:rPr>
              <w:t>Систематизировать произведения Н. Носова.</w:t>
            </w:r>
          </w:p>
          <w:p w:rsid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F04" w:rsidRP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F04">
              <w:rPr>
                <w:rFonts w:ascii="Times New Roman" w:hAnsi="Times New Roman" w:cs="Times New Roman"/>
                <w:b/>
                <w:sz w:val="28"/>
                <w:szCs w:val="28"/>
              </w:rPr>
              <w:t>7 мин</w:t>
            </w:r>
          </w:p>
        </w:tc>
        <w:tc>
          <w:tcPr>
            <w:tcW w:w="5534" w:type="dxa"/>
          </w:tcPr>
          <w:p w:rsidR="00013228" w:rsidRDefault="00013228" w:rsidP="00FF76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Незнайка: </w:t>
            </w:r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вы внимательно читали рассказы и сказки </w:t>
            </w:r>
            <w:proofErr w:type="spellStart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Н.Носова</w:t>
            </w:r>
            <w:proofErr w:type="spellEnd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 труда ответите на вопросы викторины.</w:t>
            </w:r>
          </w:p>
          <w:p w:rsidR="00803295" w:rsidRPr="00803295" w:rsidRDefault="00803295" w:rsidP="00FF769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32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Слайд 6. </w:t>
            </w:r>
          </w:p>
          <w:p w:rsidR="00013228" w:rsidRPr="00FF7696" w:rsidRDefault="00013228" w:rsidP="00FF76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 ребят, которые выдумывают всякие забавные истории?</w:t>
            </w:r>
          </w:p>
          <w:p w:rsidR="00013228" w:rsidRPr="00013228" w:rsidRDefault="00013228" w:rsidP="00FF769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«Фантазеры»</w:t>
            </w:r>
          </w:p>
          <w:p w:rsidR="00013228" w:rsidRPr="00FF7696" w:rsidRDefault="00013228" w:rsidP="00FF76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черту человеческого характера высмеивает Носов в рассказе «Живая шляпа»? (трусость)</w:t>
            </w:r>
          </w:p>
          <w:p w:rsidR="00013228" w:rsidRPr="00FF7696" w:rsidRDefault="00013228" w:rsidP="00FF76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какого рассказа можно узнать, как не надо вести себя в кино?</w:t>
            </w:r>
          </w:p>
          <w:p w:rsidR="00013228" w:rsidRPr="00013228" w:rsidRDefault="00013228" w:rsidP="00FF769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«Замазка»</w:t>
            </w:r>
          </w:p>
          <w:p w:rsidR="00013228" w:rsidRPr="00FF7696" w:rsidRDefault="00013228" w:rsidP="00FF76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коротышек из Цветочного города.</w:t>
            </w:r>
          </w:p>
          <w:p w:rsidR="00013228" w:rsidRPr="00013228" w:rsidRDefault="00013228" w:rsidP="00FF769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(Незнайка, </w:t>
            </w:r>
            <w:proofErr w:type="spellStart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Гунька, Цветик, </w:t>
            </w:r>
            <w:proofErr w:type="spellStart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Пилюлькин</w:t>
            </w:r>
            <w:proofErr w:type="spellEnd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Пончик, Торопыжка, </w:t>
            </w:r>
            <w:proofErr w:type="spellStart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Стекляшкин</w:t>
            </w:r>
            <w:proofErr w:type="spellEnd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Кнопочка, Авоська, Винтик, </w:t>
            </w:r>
            <w:proofErr w:type="spellStart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Шпунтик</w:t>
            </w:r>
            <w:proofErr w:type="spellEnd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013228" w:rsidRPr="00FF7696" w:rsidRDefault="00013228" w:rsidP="00FF76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был одет Незнайка? (яркая голубая шляпа, желтые штаны, оранжевая рубашка, зеленый галстук)</w:t>
            </w:r>
          </w:p>
          <w:p w:rsidR="00013228" w:rsidRPr="00FF7696" w:rsidRDefault="00013228" w:rsidP="00FF76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какого рассказа этот диалог:</w:t>
            </w:r>
          </w:p>
          <w:p w:rsidR="00013228" w:rsidRPr="00013228" w:rsidRDefault="00013228" w:rsidP="00FF769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«- А я раньше летать умел.</w:t>
            </w:r>
          </w:p>
          <w:p w:rsidR="00013228" w:rsidRPr="00013228" w:rsidRDefault="00013228" w:rsidP="00FF769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ну, полети!</w:t>
            </w:r>
          </w:p>
          <w:p w:rsidR="00013228" w:rsidRPr="00013228" w:rsidRDefault="00013228" w:rsidP="00FF769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не могу: разучился.»</w:t>
            </w:r>
          </w:p>
          <w:p w:rsidR="00013228" w:rsidRPr="00013228" w:rsidRDefault="00013228" w:rsidP="00FF769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(«Фантазеры»)</w:t>
            </w:r>
          </w:p>
          <w:p w:rsidR="00013228" w:rsidRPr="00FF7696" w:rsidRDefault="00013228" w:rsidP="00FF76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какого рассказа можно узнать о том, как не нужно варить кашу?</w:t>
            </w:r>
          </w:p>
          <w:p w:rsidR="00013228" w:rsidRPr="00013228" w:rsidRDefault="00013228" w:rsidP="00FF769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«Мишкина каша»</w:t>
            </w:r>
          </w:p>
          <w:p w:rsidR="00013228" w:rsidRPr="00FF7696" w:rsidRDefault="00013228" w:rsidP="00FF76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каких героях </w:t>
            </w:r>
            <w:proofErr w:type="spellStart"/>
            <w:r w:rsidRPr="00FF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Н.Носова</w:t>
            </w:r>
            <w:proofErr w:type="spellEnd"/>
            <w:r w:rsidRPr="00FF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такие слова: «Они были похожи друг на друга, только один был чуточку повыше, другой чуточку пониже. Оба ходили в кожаных куртках. Из карманов их курток вечно торчали гаечные ключи, клещи, напильники и другие железные инструменты.»</w:t>
            </w:r>
          </w:p>
          <w:p w:rsidR="00503BFA" w:rsidRPr="00013228" w:rsidRDefault="00013228" w:rsidP="00FF769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(Винтик и </w:t>
            </w:r>
            <w:proofErr w:type="spellStart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Шпунтик</w:t>
            </w:r>
            <w:proofErr w:type="spellEnd"/>
            <w:r w:rsidRPr="0001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19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учащихся к анализу произведений.</w:t>
            </w:r>
          </w:p>
        </w:tc>
        <w:tc>
          <w:tcPr>
            <w:tcW w:w="2261" w:type="dxa"/>
          </w:tcPr>
          <w:p w:rsidR="00503BFA" w:rsidRPr="00FF7696" w:rsidRDefault="00503BFA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FF7696" w:rsidTr="003548B1">
        <w:tc>
          <w:tcPr>
            <w:tcW w:w="1096" w:type="dxa"/>
          </w:tcPr>
          <w:p w:rsidR="00503BFA" w:rsidRDefault="00503BFA" w:rsidP="00FF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503BFA" w:rsidRDefault="00B1135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пословицами</w:t>
            </w:r>
          </w:p>
          <w:p w:rsidR="00FF7696" w:rsidRDefault="00FF7696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7696">
              <w:rPr>
                <w:rFonts w:ascii="Times New Roman" w:hAnsi="Times New Roman" w:cs="Times New Roman"/>
                <w:sz w:val="24"/>
                <w:szCs w:val="28"/>
              </w:rPr>
              <w:t>Анализовать</w:t>
            </w:r>
            <w:proofErr w:type="spellEnd"/>
            <w:r w:rsidRPr="00FF7696">
              <w:rPr>
                <w:rFonts w:ascii="Times New Roman" w:hAnsi="Times New Roman" w:cs="Times New Roman"/>
                <w:sz w:val="24"/>
                <w:szCs w:val="28"/>
              </w:rPr>
              <w:t xml:space="preserve"> и сопоставлять пословицу с произведением.</w:t>
            </w:r>
          </w:p>
          <w:p w:rsid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F04" w:rsidRP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F04">
              <w:rPr>
                <w:rFonts w:ascii="Times New Roman" w:hAnsi="Times New Roman" w:cs="Times New Roman"/>
                <w:b/>
                <w:sz w:val="28"/>
                <w:szCs w:val="28"/>
              </w:rPr>
              <w:t>8 мин</w:t>
            </w:r>
          </w:p>
        </w:tc>
        <w:tc>
          <w:tcPr>
            <w:tcW w:w="5534" w:type="dxa"/>
          </w:tcPr>
          <w:p w:rsidR="00503BFA" w:rsidRDefault="00B1135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- </w:t>
            </w:r>
            <w:r w:rsidRPr="00B11359">
              <w:rPr>
                <w:rFonts w:ascii="Times New Roman" w:hAnsi="Times New Roman" w:cs="Times New Roman"/>
                <w:sz w:val="28"/>
                <w:szCs w:val="28"/>
              </w:rPr>
              <w:t>Рассказы Н. Носова не только веселые, но и поучительные. На доске вы видите пословицы, попробуйте определить к какому произведению пословица подходит.</w:t>
            </w:r>
          </w:p>
          <w:p w:rsidR="00B11359" w:rsidRPr="00B11359" w:rsidRDefault="00B1135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359">
              <w:rPr>
                <w:rFonts w:ascii="Times New Roman" w:hAnsi="Times New Roman" w:cs="Times New Roman"/>
                <w:sz w:val="24"/>
                <w:szCs w:val="28"/>
              </w:rPr>
              <w:t xml:space="preserve">У страха глаза велики.            </w:t>
            </w:r>
            <w:r w:rsidR="007E6F04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Pr="00B11359">
              <w:rPr>
                <w:rFonts w:ascii="Times New Roman" w:hAnsi="Times New Roman" w:cs="Times New Roman"/>
                <w:sz w:val="24"/>
                <w:szCs w:val="28"/>
              </w:rPr>
              <w:t>«На горке»</w:t>
            </w:r>
          </w:p>
          <w:p w:rsidR="00B11359" w:rsidRPr="00B11359" w:rsidRDefault="00B1135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359">
              <w:rPr>
                <w:rFonts w:ascii="Times New Roman" w:hAnsi="Times New Roman" w:cs="Times New Roman"/>
                <w:sz w:val="24"/>
                <w:szCs w:val="28"/>
              </w:rPr>
              <w:t>Семь раз отмерь, один раз отрежь.    «Ж</w:t>
            </w:r>
            <w:r w:rsidR="007E6F04">
              <w:rPr>
                <w:rFonts w:ascii="Times New Roman" w:hAnsi="Times New Roman" w:cs="Times New Roman"/>
                <w:sz w:val="24"/>
                <w:szCs w:val="28"/>
              </w:rPr>
              <w:t>ивая шляпа</w:t>
            </w:r>
            <w:r w:rsidRPr="00B1135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11359" w:rsidRPr="00B11359" w:rsidRDefault="00B1135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3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Берись дружно, не будет грузно.     «Заплатка»</w:t>
            </w:r>
          </w:p>
          <w:p w:rsidR="00B11359" w:rsidRDefault="00B1135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359">
              <w:rPr>
                <w:rFonts w:ascii="Times New Roman" w:hAnsi="Times New Roman" w:cs="Times New Roman"/>
                <w:sz w:val="24"/>
                <w:szCs w:val="28"/>
              </w:rPr>
              <w:t xml:space="preserve">Терпенье дает уменье.            </w:t>
            </w:r>
            <w:r w:rsidR="007E6F04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1359">
              <w:rPr>
                <w:rFonts w:ascii="Times New Roman" w:hAnsi="Times New Roman" w:cs="Times New Roman"/>
                <w:sz w:val="24"/>
                <w:szCs w:val="28"/>
              </w:rPr>
              <w:t>«Огурцы»</w:t>
            </w:r>
          </w:p>
        </w:tc>
        <w:tc>
          <w:tcPr>
            <w:tcW w:w="2119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Подводит учащихся к анализу пословицы и подбору ее к произведению.</w:t>
            </w:r>
          </w:p>
        </w:tc>
        <w:tc>
          <w:tcPr>
            <w:tcW w:w="2261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Разбирают пословицу и сравнивают ее с произведением.</w:t>
            </w:r>
          </w:p>
        </w:tc>
        <w:tc>
          <w:tcPr>
            <w:tcW w:w="2220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</w:tr>
      <w:tr w:rsidR="00FF7696" w:rsidTr="003548B1">
        <w:tc>
          <w:tcPr>
            <w:tcW w:w="1096" w:type="dxa"/>
          </w:tcPr>
          <w:p w:rsidR="00503BFA" w:rsidRDefault="00503BFA" w:rsidP="00FF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503BFA" w:rsidRDefault="00B11359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«Поле чудес»</w:t>
            </w:r>
          </w:p>
          <w:p w:rsidR="00FF7696" w:rsidRDefault="00FF7696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7696">
              <w:rPr>
                <w:rFonts w:ascii="Times New Roman" w:hAnsi="Times New Roman" w:cs="Times New Roman"/>
                <w:sz w:val="24"/>
                <w:szCs w:val="28"/>
              </w:rPr>
              <w:t>Систематизировать знания учащихся о произведениях и героях Н. Носова.</w:t>
            </w:r>
          </w:p>
          <w:p w:rsid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F04" w:rsidRP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F04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5534" w:type="dxa"/>
          </w:tcPr>
          <w:p w:rsidR="00B11359" w:rsidRDefault="00B11359" w:rsidP="00FF76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Незнайка: </w:t>
            </w:r>
            <w:r w:rsidRPr="00B11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вы помните игру «Поле чудес», я вам сейчас прочитаю определение, а вы постараетесь отгадать, загаданное слово.</w:t>
            </w:r>
          </w:p>
          <w:p w:rsidR="00803295" w:rsidRPr="00803295" w:rsidRDefault="00803295" w:rsidP="00FF769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32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Слайд 7. </w:t>
            </w:r>
          </w:p>
          <w:p w:rsidR="00B11359" w:rsidRPr="00B11359" w:rsidRDefault="00B11359" w:rsidP="00FF769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рыба, которую зажарил Мишка на сковороде? В слове 7 букв.  </w:t>
            </w:r>
            <w:r w:rsidRPr="00B11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Пескарь</w:t>
            </w:r>
          </w:p>
          <w:p w:rsidR="00B11359" w:rsidRPr="00B11359" w:rsidRDefault="00B11359" w:rsidP="00FF769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зовут коротышку из цветочного города, который придумал воздушный шар. В слове 6 букв.  </w:t>
            </w:r>
            <w:proofErr w:type="spellStart"/>
            <w:r w:rsidRPr="00B11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Знайка</w:t>
            </w:r>
            <w:proofErr w:type="spellEnd"/>
            <w:r w:rsidRPr="00B11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03BFA" w:rsidRPr="00880EC3" w:rsidRDefault="00B11359" w:rsidP="00FF769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</w:t>
            </w:r>
            <w:r w:rsidRPr="00B11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кем первым из малышей подружился Незнайка? В слове 8 букв. </w:t>
            </w:r>
            <w:r w:rsidR="0088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Кнопочка.</w:t>
            </w:r>
          </w:p>
        </w:tc>
        <w:tc>
          <w:tcPr>
            <w:tcW w:w="2119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учащихся к анализу произведений.</w:t>
            </w:r>
          </w:p>
        </w:tc>
        <w:tc>
          <w:tcPr>
            <w:tcW w:w="2261" w:type="dxa"/>
          </w:tcPr>
          <w:p w:rsidR="00503BFA" w:rsidRPr="00FF7696" w:rsidRDefault="00503BFA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</w:tr>
      <w:tr w:rsidR="00FF7696" w:rsidTr="003548B1">
        <w:tc>
          <w:tcPr>
            <w:tcW w:w="1096" w:type="dxa"/>
          </w:tcPr>
          <w:p w:rsidR="00503BFA" w:rsidRPr="00FF7696" w:rsidRDefault="00503BFA" w:rsidP="00FF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503BFA" w:rsidRDefault="00880EC3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 на уроке.</w:t>
            </w:r>
          </w:p>
          <w:p w:rsidR="00880EC3" w:rsidRDefault="00880EC3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0EC3">
              <w:rPr>
                <w:rFonts w:ascii="Times New Roman" w:hAnsi="Times New Roman" w:cs="Times New Roman"/>
                <w:sz w:val="24"/>
                <w:szCs w:val="28"/>
              </w:rPr>
              <w:t>Организовать рефлексию и самооценку учащимися собственной учебной деятельности.</w:t>
            </w:r>
          </w:p>
          <w:p w:rsid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F04" w:rsidRPr="007E6F04" w:rsidRDefault="007E6F0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F04">
              <w:rPr>
                <w:rFonts w:ascii="Times New Roman" w:hAnsi="Times New Roman" w:cs="Times New Roman"/>
                <w:b/>
                <w:sz w:val="28"/>
                <w:szCs w:val="28"/>
              </w:rPr>
              <w:t>7 мин</w:t>
            </w:r>
          </w:p>
        </w:tc>
        <w:tc>
          <w:tcPr>
            <w:tcW w:w="5534" w:type="dxa"/>
          </w:tcPr>
          <w:p w:rsidR="00880EC3" w:rsidRPr="00880EC3" w:rsidRDefault="00880EC3" w:rsidP="00FF7696">
            <w:pPr>
              <w:pStyle w:val="a5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Учитель: </w:t>
            </w:r>
            <w:r w:rsidRPr="00880EC3">
              <w:rPr>
                <w:b/>
                <w:sz w:val="28"/>
                <w:szCs w:val="28"/>
              </w:rPr>
              <w:t>-</w:t>
            </w:r>
            <w:r w:rsidRPr="00880EC3">
              <w:rPr>
                <w:sz w:val="28"/>
                <w:szCs w:val="28"/>
              </w:rPr>
              <w:t xml:space="preserve">Сегодня мы прикоснулись к творчеству </w:t>
            </w:r>
            <w:proofErr w:type="spellStart"/>
            <w:r w:rsidRPr="00880EC3">
              <w:rPr>
                <w:sz w:val="28"/>
                <w:szCs w:val="28"/>
              </w:rPr>
              <w:t>Н.Н.Носова</w:t>
            </w:r>
            <w:proofErr w:type="spellEnd"/>
            <w:r w:rsidRPr="00880EC3">
              <w:rPr>
                <w:sz w:val="28"/>
                <w:szCs w:val="28"/>
              </w:rPr>
              <w:t xml:space="preserve"> – одного из самых любимых детьми писателей. По его книгам ставят спектакли, снимают фильмы и мультфильмы.</w:t>
            </w:r>
          </w:p>
          <w:p w:rsidR="00880EC3" w:rsidRDefault="00880EC3" w:rsidP="00FF7696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Читайте и перечитывайте книги </w:t>
            </w:r>
            <w:proofErr w:type="spellStart"/>
            <w:r w:rsidRPr="0088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Н.Носова</w:t>
            </w:r>
            <w:proofErr w:type="spellEnd"/>
            <w:r w:rsidRPr="0088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“чтобы вновь убедиться, что его герои “ как живые” а их </w:t>
            </w:r>
            <w:proofErr w:type="spellStart"/>
            <w:r w:rsidRPr="0088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фантазия,их</w:t>
            </w:r>
            <w:proofErr w:type="spellEnd"/>
            <w:r w:rsidRPr="0088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поступки и даже проделки учат читателей добру, благородству”.</w:t>
            </w:r>
          </w:p>
          <w:p w:rsidR="00503BFA" w:rsidRDefault="00880EC3" w:rsidP="00FF7696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уроке мы учились читать, инсценировать, а также думать над прочитанным.</w:t>
            </w:r>
          </w:p>
          <w:p w:rsidR="00880EC3" w:rsidRDefault="00880EC3" w:rsidP="00FF7696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из вас на столе лежат листы, на которых я предлагаю Вам изобразить свое настроение в конце урока. (методика «Рисунок в 4 руки»)</w:t>
            </w:r>
          </w:p>
          <w:p w:rsidR="00803295" w:rsidRPr="00803295" w:rsidRDefault="00803295" w:rsidP="00FF7696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32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Слайд 8. </w:t>
            </w:r>
          </w:p>
        </w:tc>
        <w:tc>
          <w:tcPr>
            <w:tcW w:w="2119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Побуждает </w:t>
            </w:r>
            <w:r w:rsidR="00D22FE8">
              <w:rPr>
                <w:rFonts w:ascii="Times New Roman" w:hAnsi="Times New Roman" w:cs="Times New Roman"/>
                <w:sz w:val="28"/>
                <w:szCs w:val="28"/>
              </w:rPr>
              <w:t>к анализу деятельности учащихся на уроке.</w:t>
            </w:r>
          </w:p>
        </w:tc>
        <w:tc>
          <w:tcPr>
            <w:tcW w:w="2261" w:type="dxa"/>
          </w:tcPr>
          <w:p w:rsidR="00503BFA" w:rsidRPr="00FF7696" w:rsidRDefault="00503BFA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03BFA" w:rsidRPr="00FF7696" w:rsidRDefault="005B66D4" w:rsidP="00FF76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</w:tr>
    </w:tbl>
    <w:p w:rsidR="00503BFA" w:rsidRPr="00503BFA" w:rsidRDefault="00503BFA" w:rsidP="00FF769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03BFA" w:rsidRPr="00503BFA" w:rsidSect="003548B1">
      <w:footerReference w:type="default" r:id="rId7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6C" w:rsidRDefault="0050576C" w:rsidP="003548B1">
      <w:pPr>
        <w:spacing w:after="0" w:line="240" w:lineRule="auto"/>
      </w:pPr>
      <w:r>
        <w:separator/>
      </w:r>
    </w:p>
  </w:endnote>
  <w:endnote w:type="continuationSeparator" w:id="0">
    <w:p w:rsidR="0050576C" w:rsidRDefault="0050576C" w:rsidP="003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889915"/>
      <w:docPartObj>
        <w:docPartGallery w:val="Page Numbers (Bottom of Page)"/>
        <w:docPartUnique/>
      </w:docPartObj>
    </w:sdtPr>
    <w:sdtEndPr/>
    <w:sdtContent>
      <w:p w:rsidR="003548B1" w:rsidRDefault="003548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B6C">
          <w:rPr>
            <w:noProof/>
          </w:rPr>
          <w:t>2</w:t>
        </w:r>
        <w:r>
          <w:fldChar w:fldCharType="end"/>
        </w:r>
      </w:p>
    </w:sdtContent>
  </w:sdt>
  <w:p w:rsidR="003548B1" w:rsidRDefault="003548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6C" w:rsidRDefault="0050576C" w:rsidP="003548B1">
      <w:pPr>
        <w:spacing w:after="0" w:line="240" w:lineRule="auto"/>
      </w:pPr>
      <w:r>
        <w:separator/>
      </w:r>
    </w:p>
  </w:footnote>
  <w:footnote w:type="continuationSeparator" w:id="0">
    <w:p w:rsidR="0050576C" w:rsidRDefault="0050576C" w:rsidP="0035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3168"/>
    <w:multiLevelType w:val="hybridMultilevel"/>
    <w:tmpl w:val="8E945C8C"/>
    <w:lvl w:ilvl="0" w:tplc="49FEE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D1E52"/>
    <w:multiLevelType w:val="hybridMultilevel"/>
    <w:tmpl w:val="0366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59C8"/>
    <w:multiLevelType w:val="hybridMultilevel"/>
    <w:tmpl w:val="8B6C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72269"/>
    <w:multiLevelType w:val="hybridMultilevel"/>
    <w:tmpl w:val="A6080A46"/>
    <w:lvl w:ilvl="0" w:tplc="49FEE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224C"/>
    <w:multiLevelType w:val="hybridMultilevel"/>
    <w:tmpl w:val="9234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81B"/>
    <w:multiLevelType w:val="hybridMultilevel"/>
    <w:tmpl w:val="58D0B7DA"/>
    <w:lvl w:ilvl="0" w:tplc="B23AF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76699"/>
    <w:multiLevelType w:val="hybridMultilevel"/>
    <w:tmpl w:val="30B4E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28"/>
    <w:rsid w:val="00013228"/>
    <w:rsid w:val="001E6E10"/>
    <w:rsid w:val="002323B0"/>
    <w:rsid w:val="00333B7B"/>
    <w:rsid w:val="003548B1"/>
    <w:rsid w:val="00365783"/>
    <w:rsid w:val="00503BFA"/>
    <w:rsid w:val="0050576C"/>
    <w:rsid w:val="00552315"/>
    <w:rsid w:val="00571F38"/>
    <w:rsid w:val="005B66D4"/>
    <w:rsid w:val="00750C28"/>
    <w:rsid w:val="007E6F04"/>
    <w:rsid w:val="00803295"/>
    <w:rsid w:val="00880EC3"/>
    <w:rsid w:val="009A1DBB"/>
    <w:rsid w:val="00A256E9"/>
    <w:rsid w:val="00A80A80"/>
    <w:rsid w:val="00B11359"/>
    <w:rsid w:val="00BA06BA"/>
    <w:rsid w:val="00CA1BEB"/>
    <w:rsid w:val="00D22FE8"/>
    <w:rsid w:val="00E10B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A5E7"/>
  <w15:chartTrackingRefBased/>
  <w15:docId w15:val="{6F82C2FC-EB9F-4304-A9D9-00EA9D2B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FA"/>
    <w:pPr>
      <w:ind w:left="720"/>
      <w:contextualSpacing/>
    </w:pPr>
  </w:style>
  <w:style w:type="table" w:styleId="a4">
    <w:name w:val="Table Grid"/>
    <w:basedOn w:val="a1"/>
    <w:uiPriority w:val="39"/>
    <w:rsid w:val="0050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5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228"/>
  </w:style>
  <w:style w:type="character" w:styleId="a6">
    <w:name w:val="Emphasis"/>
    <w:basedOn w:val="a0"/>
    <w:uiPriority w:val="20"/>
    <w:qFormat/>
    <w:rsid w:val="0001322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8B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48B1"/>
  </w:style>
  <w:style w:type="paragraph" w:styleId="ab">
    <w:name w:val="footer"/>
    <w:basedOn w:val="a"/>
    <w:link w:val="ac"/>
    <w:uiPriority w:val="99"/>
    <w:unhideWhenUsed/>
    <w:rsid w:val="0035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Колковский</dc:creator>
  <cp:keywords/>
  <dc:description/>
  <cp:lastModifiedBy>Иван Колковский</cp:lastModifiedBy>
  <cp:revision>12</cp:revision>
  <cp:lastPrinted>2016-11-27T12:42:00Z</cp:lastPrinted>
  <dcterms:created xsi:type="dcterms:W3CDTF">2016-11-27T08:31:00Z</dcterms:created>
  <dcterms:modified xsi:type="dcterms:W3CDTF">2017-02-20T16:04:00Z</dcterms:modified>
</cp:coreProperties>
</file>